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EFE" w:rsidRDefault="005E5EFE" w:rsidP="005E5EFE">
      <w:pPr>
        <w:spacing w:after="0" w:line="240" w:lineRule="auto"/>
        <w:ind w:left="720"/>
        <w:jc w:val="center"/>
        <w:rPr>
          <w:rFonts w:ascii="Times New Roman" w:hAnsi="Times New Roman"/>
          <w:sz w:val="24"/>
          <w:szCs w:val="24"/>
        </w:rPr>
      </w:pPr>
      <w:r w:rsidRPr="005E5EFE"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 средняя общеобразовательная школа</w:t>
      </w:r>
      <w:r w:rsidR="005C75D7">
        <w:rPr>
          <w:rFonts w:ascii="Times New Roman" w:hAnsi="Times New Roman"/>
          <w:sz w:val="24"/>
          <w:szCs w:val="24"/>
        </w:rPr>
        <w:t xml:space="preserve"> имени Героя Российской Федерации Р.А. </w:t>
      </w:r>
      <w:proofErr w:type="spellStart"/>
      <w:r w:rsidR="005C75D7">
        <w:rPr>
          <w:rFonts w:ascii="Times New Roman" w:hAnsi="Times New Roman"/>
          <w:sz w:val="24"/>
          <w:szCs w:val="24"/>
        </w:rPr>
        <w:t>Китанина</w:t>
      </w:r>
      <w:proofErr w:type="spellEnd"/>
    </w:p>
    <w:p w:rsidR="005C75D7" w:rsidRPr="005E5EFE" w:rsidRDefault="005C75D7" w:rsidP="005E5EFE">
      <w:pPr>
        <w:spacing w:after="0" w:line="240" w:lineRule="auto"/>
        <w:ind w:left="7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р.п. Тамала</w:t>
      </w:r>
    </w:p>
    <w:p w:rsidR="008D245C" w:rsidRPr="005E5EFE" w:rsidRDefault="008D245C" w:rsidP="005E5EFE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r w:rsidRPr="005E5EFE">
        <w:rPr>
          <w:rFonts w:ascii="Times New Roman" w:hAnsi="Times New Roman"/>
          <w:sz w:val="28"/>
          <w:szCs w:val="28"/>
        </w:rPr>
        <w:t xml:space="preserve">Отчёт о работе </w:t>
      </w:r>
      <w:r w:rsidR="005C75D7" w:rsidRPr="005E5EFE">
        <w:rPr>
          <w:rFonts w:ascii="Times New Roman" w:hAnsi="Times New Roman"/>
          <w:sz w:val="28"/>
          <w:szCs w:val="28"/>
        </w:rPr>
        <w:t>объединения</w:t>
      </w:r>
      <w:r w:rsidR="005C75D7">
        <w:rPr>
          <w:rFonts w:ascii="Times New Roman" w:hAnsi="Times New Roman"/>
          <w:sz w:val="28"/>
          <w:szCs w:val="28"/>
        </w:rPr>
        <w:t xml:space="preserve"> «</w:t>
      </w:r>
      <w:r w:rsidRPr="005E5EFE">
        <w:rPr>
          <w:rFonts w:ascii="Times New Roman" w:hAnsi="Times New Roman"/>
          <w:sz w:val="28"/>
          <w:szCs w:val="28"/>
        </w:rPr>
        <w:t>Робототехника»</w:t>
      </w:r>
      <w:r w:rsidR="00703C3A">
        <w:rPr>
          <w:rFonts w:ascii="Times New Roman" w:hAnsi="Times New Roman"/>
          <w:sz w:val="28"/>
          <w:szCs w:val="28"/>
        </w:rPr>
        <w:t xml:space="preserve"> </w:t>
      </w:r>
      <w:r w:rsidR="004D48C5">
        <w:rPr>
          <w:rFonts w:ascii="Times New Roman" w:hAnsi="Times New Roman"/>
          <w:sz w:val="28"/>
          <w:szCs w:val="28"/>
        </w:rPr>
        <w:t xml:space="preserve"> 2018-</w:t>
      </w:r>
      <w:r w:rsidR="00703C3A">
        <w:rPr>
          <w:rFonts w:ascii="Times New Roman" w:hAnsi="Times New Roman"/>
          <w:sz w:val="28"/>
          <w:szCs w:val="28"/>
        </w:rPr>
        <w:t xml:space="preserve"> 2019 год</w:t>
      </w:r>
    </w:p>
    <w:bookmarkEnd w:id="0"/>
    <w:p w:rsidR="005C5B14" w:rsidRPr="005C5B14" w:rsidRDefault="00720999" w:rsidP="005C5B14">
      <w:pPr>
        <w:pStyle w:val="a9"/>
        <w:ind w:left="0"/>
        <w:jc w:val="both"/>
        <w:rPr>
          <w:sz w:val="24"/>
        </w:rPr>
      </w:pPr>
      <w:r>
        <w:rPr>
          <w:sz w:val="24"/>
        </w:rPr>
        <w:t xml:space="preserve">Программа </w:t>
      </w:r>
      <w:r w:rsidR="005C5B14" w:rsidRPr="005C5B14">
        <w:rPr>
          <w:sz w:val="24"/>
        </w:rPr>
        <w:t xml:space="preserve"> курса </w:t>
      </w:r>
      <w:r>
        <w:rPr>
          <w:sz w:val="24"/>
        </w:rPr>
        <w:t xml:space="preserve"> </w:t>
      </w:r>
      <w:r w:rsidR="005C5B14" w:rsidRPr="005C5B14">
        <w:rPr>
          <w:sz w:val="24"/>
        </w:rPr>
        <w:t xml:space="preserve"> направлен</w:t>
      </w:r>
      <w:r>
        <w:rPr>
          <w:sz w:val="24"/>
        </w:rPr>
        <w:t>а</w:t>
      </w:r>
      <w:r w:rsidR="005C5B14" w:rsidRPr="005C5B14">
        <w:rPr>
          <w:sz w:val="24"/>
        </w:rPr>
        <w:t xml:space="preserve"> на формирование творческой личности живущей в современном мире. Технологические наборы </w:t>
      </w:r>
      <w:r w:rsidR="005C5B14" w:rsidRPr="005C5B14">
        <w:rPr>
          <w:sz w:val="24"/>
          <w:lang w:val="en-US"/>
        </w:rPr>
        <w:t>LEGO</w:t>
      </w:r>
      <w:r w:rsidR="005C5B14" w:rsidRPr="005C5B14">
        <w:rPr>
          <w:sz w:val="24"/>
        </w:rPr>
        <w:t xml:space="preserve"> </w:t>
      </w:r>
      <w:r w:rsidR="005C5B14" w:rsidRPr="005C5B14">
        <w:rPr>
          <w:sz w:val="24"/>
          <w:lang w:val="en-US"/>
        </w:rPr>
        <w:t>MINDSTORMS</w:t>
      </w:r>
      <w:r w:rsidR="005C5B14" w:rsidRPr="005C5B14">
        <w:rPr>
          <w:sz w:val="24"/>
        </w:rPr>
        <w:t xml:space="preserve"> </w:t>
      </w:r>
      <w:r w:rsidR="005C5B14" w:rsidRPr="005C5B14">
        <w:rPr>
          <w:sz w:val="24"/>
          <w:lang w:val="en-US"/>
        </w:rPr>
        <w:t>NXT</w:t>
      </w:r>
      <w:r w:rsidR="005C5B14" w:rsidRPr="005C5B14">
        <w:rPr>
          <w:sz w:val="24"/>
        </w:rPr>
        <w:t xml:space="preserve"> 2.0 ориентированы на изучение основных физических принципов и базовых технических решений, лежащих в основе всех современных конструкций и устройств.</w:t>
      </w:r>
    </w:p>
    <w:p w:rsidR="004D48C5" w:rsidRPr="005E5EFE" w:rsidRDefault="005C75D7" w:rsidP="005C5B1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C77C5" w:rsidRPr="005E5EFE">
        <w:rPr>
          <w:rFonts w:ascii="Times New Roman" w:hAnsi="Times New Roman"/>
          <w:sz w:val="24"/>
          <w:szCs w:val="24"/>
        </w:rPr>
        <w:t xml:space="preserve"> Наши учащиеся участвовали в различных мероприятиях:</w:t>
      </w:r>
    </w:p>
    <w:tbl>
      <w:tblPr>
        <w:tblW w:w="15034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376"/>
        <w:gridCol w:w="7528"/>
        <w:gridCol w:w="6130"/>
      </w:tblGrid>
      <w:tr w:rsidR="004D48C5" w:rsidRPr="00C9238D" w:rsidTr="00C9238D">
        <w:trPr>
          <w:gridAfter w:val="1"/>
          <w:wAfter w:w="6130" w:type="dxa"/>
        </w:trPr>
        <w:tc>
          <w:tcPr>
            <w:tcW w:w="13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7E6E6" w:themeFill="background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D48C5" w:rsidRPr="00C9238D" w:rsidRDefault="004D48C5" w:rsidP="00C9238D">
            <w:pPr>
              <w:spacing w:after="166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238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75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7E6E6" w:themeFill="background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D48C5" w:rsidRPr="00C9238D" w:rsidRDefault="004D48C5" w:rsidP="00C9238D">
            <w:pPr>
              <w:spacing w:after="166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238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</w:tr>
      <w:tr w:rsidR="004D48C5" w:rsidRPr="00C9238D" w:rsidTr="00C9238D">
        <w:trPr>
          <w:gridAfter w:val="1"/>
          <w:wAfter w:w="6130" w:type="dxa"/>
          <w:trHeight w:val="767"/>
        </w:trPr>
        <w:tc>
          <w:tcPr>
            <w:tcW w:w="1376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EB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D48C5" w:rsidRPr="00C9238D" w:rsidRDefault="00C9238D" w:rsidP="00C9238D">
            <w:pPr>
              <w:spacing w:after="166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="004D48C5" w:rsidRPr="00C923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ентябрь</w:t>
            </w:r>
          </w:p>
          <w:p w:rsidR="004D48C5" w:rsidRPr="00C9238D" w:rsidRDefault="004D48C5" w:rsidP="00C9238D">
            <w:pPr>
              <w:spacing w:after="166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D48C5" w:rsidRPr="00C9238D" w:rsidRDefault="004D48C5" w:rsidP="00C9238D">
            <w:pPr>
              <w:spacing w:after="166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23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Первое заседание объединения «Робототехника»</w:t>
            </w:r>
          </w:p>
        </w:tc>
      </w:tr>
      <w:tr w:rsidR="004D48C5" w:rsidRPr="00C9238D" w:rsidTr="00C9238D">
        <w:trPr>
          <w:gridAfter w:val="1"/>
          <w:wAfter w:w="6130" w:type="dxa"/>
          <w:trHeight w:val="767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EBFF"/>
            <w:vAlign w:val="center"/>
            <w:hideMark/>
          </w:tcPr>
          <w:p w:rsidR="004D48C5" w:rsidRPr="00C9238D" w:rsidRDefault="004D48C5" w:rsidP="00C923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D48C5" w:rsidRPr="00C9238D" w:rsidRDefault="004D48C5" w:rsidP="00C9238D">
            <w:pPr>
              <w:spacing w:after="166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23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Организация кружков «Первые шаги в робототехнику» в начальном и среднем звене</w:t>
            </w:r>
            <w:r w:rsidR="00C923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C9238D" w:rsidRPr="00C9238D" w:rsidTr="00C9238D">
        <w:trPr>
          <w:gridAfter w:val="1"/>
          <w:wAfter w:w="6130" w:type="dxa"/>
          <w:trHeight w:val="767"/>
        </w:trPr>
        <w:tc>
          <w:tcPr>
            <w:tcW w:w="1376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EB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9238D" w:rsidRPr="00C9238D" w:rsidRDefault="00C9238D" w:rsidP="00C9238D">
            <w:pPr>
              <w:spacing w:after="166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23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  <w:p w:rsidR="00C9238D" w:rsidRPr="00C9238D" w:rsidRDefault="00C9238D" w:rsidP="00C9238D">
            <w:pPr>
              <w:spacing w:after="166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9238D" w:rsidRPr="00C9238D" w:rsidRDefault="00C9238D" w:rsidP="00C9238D">
            <w:pPr>
              <w:spacing w:after="166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23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Организация лаборатории по робототехнике.</w:t>
            </w:r>
          </w:p>
        </w:tc>
      </w:tr>
      <w:tr w:rsidR="00C9238D" w:rsidRPr="00C9238D" w:rsidTr="00C9238D">
        <w:trPr>
          <w:gridAfter w:val="1"/>
          <w:wAfter w:w="6130" w:type="dxa"/>
          <w:trHeight w:val="767"/>
        </w:trPr>
        <w:tc>
          <w:tcPr>
            <w:tcW w:w="1376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EB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9238D" w:rsidRPr="00C9238D" w:rsidRDefault="00C9238D" w:rsidP="00C9238D">
            <w:pPr>
              <w:spacing w:after="166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9238D" w:rsidRPr="00C9238D" w:rsidRDefault="00C9238D" w:rsidP="00C9238D">
            <w:pPr>
              <w:spacing w:after="166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23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Заседание объединения по теме «Робототехника NXT в обучении»</w:t>
            </w:r>
          </w:p>
        </w:tc>
      </w:tr>
      <w:tr w:rsidR="00C9238D" w:rsidRPr="00C9238D" w:rsidTr="00C9238D">
        <w:trPr>
          <w:trHeight w:val="397"/>
        </w:trPr>
        <w:tc>
          <w:tcPr>
            <w:tcW w:w="13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EB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9238D" w:rsidRPr="00C9238D" w:rsidRDefault="00C9238D" w:rsidP="00C9238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C9238D">
              <w:rPr>
                <w:rFonts w:ascii="Times New Roman" w:hAnsi="Times New Roman"/>
                <w:sz w:val="24"/>
                <w:szCs w:val="24"/>
              </w:rPr>
              <w:t>оябрь</w:t>
            </w:r>
          </w:p>
        </w:tc>
        <w:tc>
          <w:tcPr>
            <w:tcW w:w="75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9238D" w:rsidRPr="00C9238D" w:rsidRDefault="00C9238D" w:rsidP="00C9238D">
            <w:pPr>
              <w:spacing w:after="166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C9238D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Семинар «Датчики в робототехнике и их использование на уроках»</w:t>
            </w:r>
          </w:p>
        </w:tc>
        <w:tc>
          <w:tcPr>
            <w:tcW w:w="6130" w:type="dxa"/>
            <w:vAlign w:val="center"/>
          </w:tcPr>
          <w:p w:rsidR="00C9238D" w:rsidRPr="00C9238D" w:rsidRDefault="00C9238D" w:rsidP="00C9238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238D" w:rsidRPr="00C9238D" w:rsidTr="00C9238D">
        <w:trPr>
          <w:trHeight w:val="349"/>
        </w:trPr>
        <w:tc>
          <w:tcPr>
            <w:tcW w:w="13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EB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9238D" w:rsidRPr="00C9238D" w:rsidRDefault="00C9238D" w:rsidP="00C9238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38D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75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9238D" w:rsidRPr="00C9238D" w:rsidRDefault="00C9238D" w:rsidP="00C9238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238D">
              <w:rPr>
                <w:rFonts w:ascii="Times New Roman" w:hAnsi="Times New Roman"/>
                <w:sz w:val="24"/>
                <w:szCs w:val="24"/>
              </w:rPr>
              <w:t>Соревнование шагающий робот</w:t>
            </w:r>
          </w:p>
        </w:tc>
        <w:tc>
          <w:tcPr>
            <w:tcW w:w="6130" w:type="dxa"/>
            <w:vAlign w:val="center"/>
          </w:tcPr>
          <w:p w:rsidR="00C9238D" w:rsidRPr="00C9238D" w:rsidRDefault="00C9238D" w:rsidP="00C9238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238D" w:rsidRPr="00C9238D" w:rsidTr="00C9238D">
        <w:trPr>
          <w:trHeight w:val="385"/>
        </w:trPr>
        <w:tc>
          <w:tcPr>
            <w:tcW w:w="13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EB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9238D" w:rsidRPr="00C9238D" w:rsidRDefault="00C9238D" w:rsidP="00C9238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38D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75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9238D" w:rsidRPr="00C9238D" w:rsidRDefault="00C9238D" w:rsidP="00C9238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3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Семинар « Робототехника от детского сада до школы»</w:t>
            </w:r>
          </w:p>
        </w:tc>
        <w:tc>
          <w:tcPr>
            <w:tcW w:w="6130" w:type="dxa"/>
            <w:vAlign w:val="center"/>
          </w:tcPr>
          <w:p w:rsidR="00C9238D" w:rsidRPr="00C9238D" w:rsidRDefault="00C9238D" w:rsidP="00C9238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238D" w:rsidRPr="00C9238D" w:rsidTr="00C9238D">
        <w:trPr>
          <w:trHeight w:val="337"/>
        </w:trPr>
        <w:tc>
          <w:tcPr>
            <w:tcW w:w="13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EB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9238D" w:rsidRPr="00C9238D" w:rsidRDefault="00C9238D" w:rsidP="00C9238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38D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75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9238D" w:rsidRPr="00C9238D" w:rsidRDefault="00C9238D" w:rsidP="00C9238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23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«Мой робот»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защита проектов</w:t>
            </w:r>
          </w:p>
        </w:tc>
        <w:tc>
          <w:tcPr>
            <w:tcW w:w="6130" w:type="dxa"/>
            <w:vAlign w:val="center"/>
          </w:tcPr>
          <w:p w:rsidR="00C9238D" w:rsidRPr="00C9238D" w:rsidRDefault="00C9238D" w:rsidP="00C9238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238D" w:rsidRPr="00C9238D" w:rsidTr="00C9238D">
        <w:trPr>
          <w:trHeight w:val="445"/>
        </w:trPr>
        <w:tc>
          <w:tcPr>
            <w:tcW w:w="13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EB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9238D" w:rsidRPr="00C9238D" w:rsidRDefault="00C9238D" w:rsidP="00C9238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38D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75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9238D" w:rsidRPr="00C9238D" w:rsidRDefault="00C9238D" w:rsidP="00C9238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38D">
              <w:rPr>
                <w:rFonts w:ascii="Times New Roman" w:hAnsi="Times New Roman"/>
                <w:sz w:val="24"/>
                <w:szCs w:val="24"/>
              </w:rPr>
              <w:t>Соревнование «Битва роботов»</w:t>
            </w:r>
          </w:p>
        </w:tc>
        <w:tc>
          <w:tcPr>
            <w:tcW w:w="6130" w:type="dxa"/>
            <w:vAlign w:val="center"/>
          </w:tcPr>
          <w:p w:rsidR="00C9238D" w:rsidRPr="00C9238D" w:rsidRDefault="00C9238D" w:rsidP="00C9238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238D" w:rsidRPr="00C9238D" w:rsidTr="00C9238D">
        <w:trPr>
          <w:trHeight w:val="445"/>
        </w:trPr>
        <w:tc>
          <w:tcPr>
            <w:tcW w:w="13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EB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9238D" w:rsidRPr="00C9238D" w:rsidRDefault="00C9238D" w:rsidP="00C9238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38D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75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9238D" w:rsidRPr="00C9238D" w:rsidRDefault="00C9238D" w:rsidP="00C9238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3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Соревнования «Лестница»</w:t>
            </w:r>
          </w:p>
        </w:tc>
        <w:tc>
          <w:tcPr>
            <w:tcW w:w="6130" w:type="dxa"/>
            <w:vAlign w:val="center"/>
          </w:tcPr>
          <w:p w:rsidR="00C9238D" w:rsidRPr="00C9238D" w:rsidRDefault="00C9238D" w:rsidP="00C9238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238D" w:rsidRPr="00C9238D" w:rsidTr="00C9238D">
        <w:trPr>
          <w:trHeight w:val="445"/>
        </w:trPr>
        <w:tc>
          <w:tcPr>
            <w:tcW w:w="13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EB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9238D" w:rsidRPr="00C9238D" w:rsidRDefault="00C9238D" w:rsidP="00C9238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38D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75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9238D" w:rsidRPr="00C9238D" w:rsidRDefault="00C9238D" w:rsidP="00C9238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38D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Заседание «Итоги работы объединения»</w:t>
            </w:r>
          </w:p>
        </w:tc>
        <w:tc>
          <w:tcPr>
            <w:tcW w:w="6130" w:type="dxa"/>
            <w:vAlign w:val="center"/>
          </w:tcPr>
          <w:p w:rsidR="00C9238D" w:rsidRPr="00C9238D" w:rsidRDefault="00C9238D" w:rsidP="00C9238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238D" w:rsidRPr="00C9238D" w:rsidTr="00C9238D">
        <w:trPr>
          <w:gridAfter w:val="1"/>
          <w:wAfter w:w="6130" w:type="dxa"/>
        </w:trPr>
        <w:tc>
          <w:tcPr>
            <w:tcW w:w="13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EB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9238D" w:rsidRPr="00C9238D" w:rsidRDefault="00C9238D" w:rsidP="00C9238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9238D" w:rsidRPr="00C9238D" w:rsidRDefault="00C9238D" w:rsidP="00C9238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D245C" w:rsidRPr="005E5EFE" w:rsidRDefault="0005286C" w:rsidP="005C5B1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4253865</wp:posOffset>
            </wp:positionH>
            <wp:positionV relativeFrom="paragraph">
              <wp:posOffset>308610</wp:posOffset>
            </wp:positionV>
            <wp:extent cx="1228725" cy="1114425"/>
            <wp:effectExtent l="19050" t="0" r="9525" b="0"/>
            <wp:wrapNone/>
            <wp:docPr id="3" name="Рисунок 2" descr="C:\Users\135\Downloads\20181130_1435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35\Downloads\20181130_14355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0043" t="2564" r="26563" b="113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1853564</wp:posOffset>
            </wp:positionH>
            <wp:positionV relativeFrom="paragraph">
              <wp:posOffset>308610</wp:posOffset>
            </wp:positionV>
            <wp:extent cx="1209675" cy="1172738"/>
            <wp:effectExtent l="19050" t="0" r="9525" b="0"/>
            <wp:wrapNone/>
            <wp:docPr id="1" name="Рисунок 1" descr="C:\Users\135\Downloads\20181012_1516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35\Downloads\20181012_15164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21967" t="3989" r="28487" b="105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1727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-518160</wp:posOffset>
            </wp:positionH>
            <wp:positionV relativeFrom="paragraph">
              <wp:posOffset>308610</wp:posOffset>
            </wp:positionV>
            <wp:extent cx="1638300" cy="1133475"/>
            <wp:effectExtent l="19050" t="0" r="0" b="0"/>
            <wp:wrapNone/>
            <wp:docPr id="4" name="Рисунок 1" descr="C:\Users\135\Downloads\20190326_1101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35\Downloads\20190326_11014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13361" t="20692" r="21909" b="-5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1334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703C3A" w:rsidRDefault="00703C3A" w:rsidP="00720999">
      <w:pPr>
        <w:pStyle w:val="ab"/>
        <w:rPr>
          <w:rFonts w:ascii="Times New Roman" w:hAnsi="Times New Roman"/>
          <w:sz w:val="24"/>
          <w:szCs w:val="24"/>
        </w:rPr>
      </w:pPr>
    </w:p>
    <w:p w:rsidR="0005286C" w:rsidRDefault="0005286C" w:rsidP="00720999">
      <w:pPr>
        <w:pStyle w:val="ab"/>
        <w:rPr>
          <w:rFonts w:ascii="Times New Roman" w:hAnsi="Times New Roman"/>
          <w:sz w:val="24"/>
          <w:szCs w:val="24"/>
        </w:rPr>
      </w:pPr>
    </w:p>
    <w:p w:rsidR="0005286C" w:rsidRDefault="0005286C" w:rsidP="00720999">
      <w:pPr>
        <w:pStyle w:val="ab"/>
        <w:rPr>
          <w:rFonts w:ascii="Times New Roman" w:hAnsi="Times New Roman"/>
          <w:sz w:val="24"/>
          <w:szCs w:val="24"/>
        </w:rPr>
      </w:pPr>
    </w:p>
    <w:p w:rsidR="0005286C" w:rsidRDefault="0005286C" w:rsidP="00720999">
      <w:pPr>
        <w:pStyle w:val="ab"/>
        <w:rPr>
          <w:rFonts w:ascii="Times New Roman" w:hAnsi="Times New Roman"/>
          <w:sz w:val="24"/>
          <w:szCs w:val="24"/>
        </w:rPr>
      </w:pPr>
    </w:p>
    <w:p w:rsidR="0005286C" w:rsidRDefault="0005286C" w:rsidP="00720999">
      <w:pPr>
        <w:pStyle w:val="ab"/>
        <w:rPr>
          <w:rFonts w:ascii="Times New Roman" w:hAnsi="Times New Roman"/>
          <w:sz w:val="24"/>
          <w:szCs w:val="24"/>
        </w:rPr>
      </w:pPr>
    </w:p>
    <w:p w:rsidR="0005286C" w:rsidRDefault="001F5BCF" w:rsidP="00720999">
      <w:pPr>
        <w:pStyle w:val="a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330.25pt;margin-top:12.65pt;width:98.25pt;height:20.35pt;z-index:251667456;mso-width-relative:margin;mso-height-relative:margin" stroked="f">
            <v:textbox>
              <w:txbxContent>
                <w:p w:rsidR="0005286C" w:rsidRDefault="008607A0">
                  <w:r>
                    <w:t>Шагающий робот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026" type="#_x0000_t202" style="position:absolute;margin-left:-18.9pt;margin-top:10.1pt;width:84.25pt;height:22.9pt;z-index:251661312;mso-width-relative:margin;mso-height-relative:margin" strokecolor="white [3212]">
            <v:textbox>
              <w:txbxContent>
                <w:p w:rsidR="0005286C" w:rsidRDefault="0005286C">
                  <w:r>
                    <w:t>Битва роботов</w:t>
                  </w:r>
                </w:p>
              </w:txbxContent>
            </v:textbox>
          </v:shape>
        </w:pict>
      </w:r>
    </w:p>
    <w:p w:rsidR="0005286C" w:rsidRDefault="001F5BCF" w:rsidP="00720999">
      <w:pPr>
        <w:pStyle w:val="a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_x0000_s1027" type="#_x0000_t202" style="position:absolute;margin-left:142.95pt;margin-top:6.05pt;width:108.3pt;height:19.45pt;z-index:251664384;mso-width-relative:margin;mso-height-relative:margin" strokecolor="white [3212]">
            <v:textbox>
              <w:txbxContent>
                <w:p w:rsidR="0005286C" w:rsidRDefault="0005286C">
                  <w:r>
                    <w:t>Мой первый робот</w:t>
                  </w:r>
                </w:p>
              </w:txbxContent>
            </v:textbox>
          </v:shape>
        </w:pict>
      </w:r>
    </w:p>
    <w:p w:rsidR="0005286C" w:rsidRDefault="0005286C" w:rsidP="00720999">
      <w:pPr>
        <w:pStyle w:val="ab"/>
        <w:rPr>
          <w:rFonts w:ascii="Times New Roman" w:hAnsi="Times New Roman"/>
          <w:sz w:val="24"/>
          <w:szCs w:val="24"/>
        </w:rPr>
      </w:pPr>
    </w:p>
    <w:p w:rsidR="0005286C" w:rsidRDefault="0005286C" w:rsidP="00720999">
      <w:pPr>
        <w:pStyle w:val="ab"/>
        <w:rPr>
          <w:rFonts w:ascii="Times New Roman" w:hAnsi="Times New Roman"/>
          <w:sz w:val="24"/>
          <w:szCs w:val="24"/>
        </w:rPr>
      </w:pPr>
    </w:p>
    <w:p w:rsidR="00720999" w:rsidRPr="00720999" w:rsidRDefault="00720999" w:rsidP="00720999">
      <w:pPr>
        <w:pStyle w:val="a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Руководитель Баженова Н.И.</w:t>
      </w:r>
      <w:r w:rsidR="0005286C" w:rsidRPr="0005286C"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sectPr w:rsidR="00720999" w:rsidRPr="00720999" w:rsidSect="00AE00F9">
      <w:pgSz w:w="11906" w:h="16838"/>
      <w:pgMar w:top="568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5BCF" w:rsidRDefault="001F5BCF" w:rsidP="005E5EFE">
      <w:pPr>
        <w:spacing w:after="0" w:line="240" w:lineRule="auto"/>
      </w:pPr>
      <w:r>
        <w:separator/>
      </w:r>
    </w:p>
  </w:endnote>
  <w:endnote w:type="continuationSeparator" w:id="0">
    <w:p w:rsidR="001F5BCF" w:rsidRDefault="001F5BCF" w:rsidP="005E5E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5BCF" w:rsidRDefault="001F5BCF" w:rsidP="005E5EFE">
      <w:pPr>
        <w:spacing w:after="0" w:line="240" w:lineRule="auto"/>
      </w:pPr>
      <w:r>
        <w:separator/>
      </w:r>
    </w:p>
  </w:footnote>
  <w:footnote w:type="continuationSeparator" w:id="0">
    <w:p w:rsidR="001F5BCF" w:rsidRDefault="001F5BCF" w:rsidP="005E5E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73209E"/>
    <w:multiLevelType w:val="hybridMultilevel"/>
    <w:tmpl w:val="DEA85E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BD081D"/>
    <w:multiLevelType w:val="hybridMultilevel"/>
    <w:tmpl w:val="DA6AB94C"/>
    <w:lvl w:ilvl="0" w:tplc="EE56F5A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8D245C"/>
    <w:rsid w:val="000119B8"/>
    <w:rsid w:val="00022D35"/>
    <w:rsid w:val="00026BC0"/>
    <w:rsid w:val="00030C6C"/>
    <w:rsid w:val="0005286C"/>
    <w:rsid w:val="00070D7F"/>
    <w:rsid w:val="00083844"/>
    <w:rsid w:val="0009249C"/>
    <w:rsid w:val="000953DA"/>
    <w:rsid w:val="00156425"/>
    <w:rsid w:val="00170F25"/>
    <w:rsid w:val="00175E1D"/>
    <w:rsid w:val="001831BB"/>
    <w:rsid w:val="00191EA0"/>
    <w:rsid w:val="001B3769"/>
    <w:rsid w:val="001C06A7"/>
    <w:rsid w:val="001F5BCF"/>
    <w:rsid w:val="00206EBA"/>
    <w:rsid w:val="00213518"/>
    <w:rsid w:val="00222A25"/>
    <w:rsid w:val="00243020"/>
    <w:rsid w:val="002460BE"/>
    <w:rsid w:val="0024673F"/>
    <w:rsid w:val="00292F15"/>
    <w:rsid w:val="00293815"/>
    <w:rsid w:val="002A0DFB"/>
    <w:rsid w:val="002B356C"/>
    <w:rsid w:val="002D7F7C"/>
    <w:rsid w:val="003056D2"/>
    <w:rsid w:val="00320E25"/>
    <w:rsid w:val="00327947"/>
    <w:rsid w:val="00371D0E"/>
    <w:rsid w:val="00384854"/>
    <w:rsid w:val="00396F54"/>
    <w:rsid w:val="003A2730"/>
    <w:rsid w:val="003C1665"/>
    <w:rsid w:val="003D5908"/>
    <w:rsid w:val="003E01C9"/>
    <w:rsid w:val="003E6A04"/>
    <w:rsid w:val="004275E1"/>
    <w:rsid w:val="00437420"/>
    <w:rsid w:val="00441D87"/>
    <w:rsid w:val="00454B26"/>
    <w:rsid w:val="00494C43"/>
    <w:rsid w:val="004A623F"/>
    <w:rsid w:val="004B2B26"/>
    <w:rsid w:val="004D48C5"/>
    <w:rsid w:val="004E701E"/>
    <w:rsid w:val="004F7455"/>
    <w:rsid w:val="00502D3C"/>
    <w:rsid w:val="00511657"/>
    <w:rsid w:val="005434E7"/>
    <w:rsid w:val="00567439"/>
    <w:rsid w:val="00597B62"/>
    <w:rsid w:val="005C1C7D"/>
    <w:rsid w:val="005C5B14"/>
    <w:rsid w:val="005C75D7"/>
    <w:rsid w:val="005E5EFE"/>
    <w:rsid w:val="005F0818"/>
    <w:rsid w:val="00625729"/>
    <w:rsid w:val="00626325"/>
    <w:rsid w:val="006330B2"/>
    <w:rsid w:val="006353E7"/>
    <w:rsid w:val="006449D9"/>
    <w:rsid w:val="00655C5B"/>
    <w:rsid w:val="00683CA7"/>
    <w:rsid w:val="006B7E6E"/>
    <w:rsid w:val="006F3C34"/>
    <w:rsid w:val="00703C3A"/>
    <w:rsid w:val="00713D66"/>
    <w:rsid w:val="00720999"/>
    <w:rsid w:val="00721221"/>
    <w:rsid w:val="00741BEE"/>
    <w:rsid w:val="00756D13"/>
    <w:rsid w:val="007719B2"/>
    <w:rsid w:val="00797E2B"/>
    <w:rsid w:val="007E138C"/>
    <w:rsid w:val="0080449E"/>
    <w:rsid w:val="008140E9"/>
    <w:rsid w:val="00824A62"/>
    <w:rsid w:val="008607A0"/>
    <w:rsid w:val="008940CB"/>
    <w:rsid w:val="008A30B8"/>
    <w:rsid w:val="008A4E66"/>
    <w:rsid w:val="008B06E9"/>
    <w:rsid w:val="008C08FA"/>
    <w:rsid w:val="008D245C"/>
    <w:rsid w:val="008D3B1E"/>
    <w:rsid w:val="008E15A4"/>
    <w:rsid w:val="008E1F1A"/>
    <w:rsid w:val="008E496A"/>
    <w:rsid w:val="008E50B6"/>
    <w:rsid w:val="008F3D52"/>
    <w:rsid w:val="008F704B"/>
    <w:rsid w:val="009002E5"/>
    <w:rsid w:val="00941D36"/>
    <w:rsid w:val="00946E68"/>
    <w:rsid w:val="009652CA"/>
    <w:rsid w:val="00980738"/>
    <w:rsid w:val="00993713"/>
    <w:rsid w:val="00993E0F"/>
    <w:rsid w:val="009B5D48"/>
    <w:rsid w:val="00A1573D"/>
    <w:rsid w:val="00A201F9"/>
    <w:rsid w:val="00A20254"/>
    <w:rsid w:val="00A32D1A"/>
    <w:rsid w:val="00A36474"/>
    <w:rsid w:val="00A71394"/>
    <w:rsid w:val="00A77F88"/>
    <w:rsid w:val="00A82FDF"/>
    <w:rsid w:val="00AB62C4"/>
    <w:rsid w:val="00AB6548"/>
    <w:rsid w:val="00AC01D4"/>
    <w:rsid w:val="00AC15BD"/>
    <w:rsid w:val="00AD4042"/>
    <w:rsid w:val="00AE00F9"/>
    <w:rsid w:val="00AE2876"/>
    <w:rsid w:val="00AE4EA5"/>
    <w:rsid w:val="00AF2D12"/>
    <w:rsid w:val="00AF799B"/>
    <w:rsid w:val="00B265CA"/>
    <w:rsid w:val="00B37036"/>
    <w:rsid w:val="00B417D0"/>
    <w:rsid w:val="00B56BCA"/>
    <w:rsid w:val="00B8265E"/>
    <w:rsid w:val="00BD1782"/>
    <w:rsid w:val="00BD209E"/>
    <w:rsid w:val="00BD2A1C"/>
    <w:rsid w:val="00BE22A3"/>
    <w:rsid w:val="00C1088F"/>
    <w:rsid w:val="00C10B48"/>
    <w:rsid w:val="00C20292"/>
    <w:rsid w:val="00C35208"/>
    <w:rsid w:val="00C60B25"/>
    <w:rsid w:val="00C806F6"/>
    <w:rsid w:val="00C8332E"/>
    <w:rsid w:val="00C9238D"/>
    <w:rsid w:val="00CB1C51"/>
    <w:rsid w:val="00CF1FB3"/>
    <w:rsid w:val="00CF6AE5"/>
    <w:rsid w:val="00D25719"/>
    <w:rsid w:val="00D61F1A"/>
    <w:rsid w:val="00DB03DA"/>
    <w:rsid w:val="00DD39E5"/>
    <w:rsid w:val="00DE4090"/>
    <w:rsid w:val="00DF5463"/>
    <w:rsid w:val="00E54DC3"/>
    <w:rsid w:val="00E62D2A"/>
    <w:rsid w:val="00E73D7D"/>
    <w:rsid w:val="00EE3241"/>
    <w:rsid w:val="00EE39A1"/>
    <w:rsid w:val="00F30805"/>
    <w:rsid w:val="00F77F0D"/>
    <w:rsid w:val="00F93A30"/>
    <w:rsid w:val="00FC77C5"/>
    <w:rsid w:val="00FD0812"/>
    <w:rsid w:val="00FF3D31"/>
    <w:rsid w:val="00FF46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7C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77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C77C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E5E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E5EFE"/>
  </w:style>
  <w:style w:type="paragraph" w:styleId="a7">
    <w:name w:val="footer"/>
    <w:basedOn w:val="a"/>
    <w:link w:val="a8"/>
    <w:uiPriority w:val="99"/>
    <w:unhideWhenUsed/>
    <w:rsid w:val="005E5E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E5EFE"/>
  </w:style>
  <w:style w:type="paragraph" w:styleId="a9">
    <w:name w:val="Body Text Indent"/>
    <w:basedOn w:val="a"/>
    <w:link w:val="aa"/>
    <w:rsid w:val="005C5B14"/>
    <w:pPr>
      <w:spacing w:after="0" w:line="240" w:lineRule="auto"/>
      <w:ind w:left="-720"/>
    </w:pPr>
    <w:rPr>
      <w:rFonts w:ascii="Times New Roman" w:eastAsia="Times New Roman" w:hAnsi="Times New Roman"/>
      <w:sz w:val="32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5C5B14"/>
    <w:rPr>
      <w:rFonts w:ascii="Times New Roman" w:eastAsia="Times New Roman" w:hAnsi="Times New Roman"/>
      <w:sz w:val="32"/>
      <w:szCs w:val="24"/>
    </w:rPr>
  </w:style>
  <w:style w:type="paragraph" w:styleId="ab">
    <w:name w:val="No Spacing"/>
    <w:uiPriority w:val="1"/>
    <w:qFormat/>
    <w:rsid w:val="00720999"/>
    <w:rPr>
      <w:sz w:val="22"/>
      <w:szCs w:val="22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0528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5286C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7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йа-котЭ</dc:creator>
  <cp:lastModifiedBy>Пользователь</cp:lastModifiedBy>
  <cp:revision>2</cp:revision>
  <dcterms:created xsi:type="dcterms:W3CDTF">2019-06-28T02:39:00Z</dcterms:created>
  <dcterms:modified xsi:type="dcterms:W3CDTF">2019-06-28T02:39:00Z</dcterms:modified>
</cp:coreProperties>
</file>